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4749C7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:rsidR="00E315C1" w:rsidRPr="00C729A5" w:rsidRDefault="00C34BFD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34BF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4" type="#_x0000_t202" style="position:absolute;left:0;text-align:left;margin-left:762.35pt;margin-top:11.1pt;width:68.85pt;height:23.65pt;z-index:251663360;visibility:visible;mso-position-horizontal-relative:page;mso-position-vertical-relative:page;mso-width-relative:margin;v-text-anchor:middle" o:allowincell="f" filled="f" strokeweight=".25pt">
                  <v:textbox inset="10.8pt,7.2pt,10.8pt,7.2pt">
                    <w:txbxContent>
                      <w:p w:rsidR="00EB4D18" w:rsidRPr="00EB4D18" w:rsidRDefault="00027BD5" w:rsidP="00EB4D18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2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BE15BB" w:rsidRPr="00C729A5">
              <w:rPr>
                <w:rFonts w:ascii="Arial" w:hAnsi="Arial" w:cs="Arial"/>
                <w:sz w:val="14"/>
              </w:rPr>
              <w:t>STEMA UNITĂȚII ADMINISTRATIV-TERITORIALE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63758" w:rsidRPr="00C729A5" w:rsidRDefault="00163758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163758" w:rsidRPr="00C729A5" w:rsidRDefault="00887A80" w:rsidP="00692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Județul OLT </w:t>
            </w:r>
            <w:r w:rsidR="00F054F3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="00887A80">
              <w:rPr>
                <w:rFonts w:ascii="Arial" w:hAnsi="Arial" w:cs="Arial"/>
                <w:b/>
                <w:bCs/>
                <w:sz w:val="12"/>
              </w:rPr>
              <w:t xml:space="preserve">PRIMARIA ORAS SCORNICESTI 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 w:rsidR="00887A80">
              <w:rPr>
                <w:rFonts w:ascii="Arial" w:hAnsi="Arial" w:cs="Arial"/>
                <w:sz w:val="18"/>
              </w:rPr>
              <w:t>4491369</w:t>
            </w:r>
          </w:p>
          <w:p w:rsidR="001741DA" w:rsidRPr="00C729A5" w:rsidRDefault="00163758" w:rsidP="00887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 xml:space="preserve">Adresa de poștă electronică a organului fiscal: </w:t>
            </w:r>
            <w:r w:rsidR="00887A80">
              <w:rPr>
                <w:rFonts w:ascii="Arial" w:hAnsi="Arial" w:cs="Arial"/>
                <w:sz w:val="12"/>
                <w:szCs w:val="16"/>
              </w:rPr>
              <w:t>primariascornicesti@yahoo.com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969E9" w:rsidRPr="00C729A5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>ITL - 002</w:t>
            </w:r>
          </w:p>
          <w:p w:rsidR="00E315C1" w:rsidRPr="00C729A5" w:rsidRDefault="00E315C1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:rsidTr="004749C7">
        <w:tc>
          <w:tcPr>
            <w:tcW w:w="2660" w:type="dxa"/>
            <w:shd w:val="clear" w:color="auto" w:fill="FFFFFF"/>
          </w:tcPr>
          <w:p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C34BF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8" style="position:absolute;left:0;text-align:left;margin-left:93.4pt;margin-top:.1pt;width:7.15pt;height:7.15pt;z-index:251652096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9" style="position:absolute;left:0;text-align:left;margin-left:27.25pt;margin-top:.1pt;width:7.15pt;height:7.15pt;z-index:251653120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Default="00C34BFD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C34BFD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7" style="position:absolute;margin-left:141.25pt;margin-top:6.5pt;width:7.15pt;height:7.15pt;z-index:251656192"/>
              </w:pict>
            </w:r>
            <w:r w:rsidRPr="00C34BFD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6" style="position:absolute;margin-left:74.55pt;margin-top:6.5pt;width:7.15pt;height:7.15pt;z-index:251655168"/>
              </w:pic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eastAsia="ro-RO"/>
              </w:rPr>
              <w:pict>
                <v:rect id="_x0000_s1095" style="position:absolute;margin-left:1.25pt;margin-top:6.5pt;width:7.15pt;height:7.15pt;z-index:251654144"/>
              </w:pic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BB18C8" w:rsidRDefault="00C34BFD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4BFD">
              <w:rPr>
                <w:noProof/>
                <w:sz w:val="16"/>
                <w:szCs w:val="16"/>
                <w:lang w:eastAsia="ro-RO"/>
              </w:rPr>
              <w:pict>
                <v:rect id="_x0000_s1103" style="position:absolute;margin-left:261.2pt;margin-top:1.7pt;width:7.15pt;height:7.15pt;z-index:251662336;mso-position-horizontal-relative:text;mso-position-vertical-relative:text"/>
              </w:pict>
            </w:r>
            <w:r w:rsidRPr="00C34BFD">
              <w:rPr>
                <w:noProof/>
                <w:sz w:val="16"/>
                <w:szCs w:val="16"/>
                <w:lang w:eastAsia="ro-RO"/>
              </w:rPr>
              <w:pict>
                <v:rect id="_x0000_s1102" style="position:absolute;margin-left:215.9pt;margin-top:1.7pt;width:7.15pt;height:7.15pt;z-index:251661312;mso-position-horizontal-relative:text;mso-position-vertical-relative:text"/>
              </w:pict>
            </w:r>
            <w:r w:rsidRPr="00C34BFD">
              <w:rPr>
                <w:noProof/>
                <w:sz w:val="16"/>
                <w:szCs w:val="16"/>
                <w:lang w:eastAsia="ro-RO"/>
              </w:rPr>
              <w:pict>
                <v:rect id="_x0000_s1101" style="position:absolute;margin-left:157.4pt;margin-top:1.7pt;width:7.15pt;height:7.1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8" style="position:absolute;margin-left:1.2pt;margin-top:1.7pt;width:7.15pt;height:7.15pt;z-index:251657216;mso-position-horizontal-relative:text;mso-position-vertical-relative:text"/>
              </w:pict>
            </w:r>
            <w:r w:rsidRPr="00C34BFD">
              <w:rPr>
                <w:noProof/>
                <w:sz w:val="16"/>
                <w:szCs w:val="16"/>
                <w:lang w:eastAsia="ro-RO"/>
              </w:rPr>
              <w:pict>
                <v:rect id="_x0000_s1099" style="position:absolute;margin-left:100.7pt;margin-top:1.7pt;width:7.15pt;height:7.15pt;z-index:251658240;mso-position-horizontal-relative:text;mso-position-vertical-relative:text"/>
              </w:pict>
            </w:r>
            <w:r w:rsidRPr="00C34BFD">
              <w:rPr>
                <w:noProof/>
                <w:sz w:val="16"/>
                <w:szCs w:val="16"/>
                <w:lang w:eastAsia="ro-RO"/>
              </w:rPr>
              <w:pict>
                <v:rect id="_x0000_s1100" style="position:absolute;margin-left:53.1pt;margin-top:1.7pt;width:7.15pt;height:7.15pt;z-index:251659264;mso-position-horizontal-relative:text;mso-position-vertical-relative:text"/>
              </w:pic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="00A641C2"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 w:rsidR="00A641C2"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 w:rsidR="00A641C2">
              <w:rPr>
                <w:rFonts w:ascii="Arial" w:hAnsi="Arial" w:cs="Arial"/>
                <w:sz w:val="16"/>
                <w:szCs w:val="16"/>
              </w:rPr>
              <w:t>Î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="00A641C2"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 w:rsidR="00A641C2"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247B69"/>
    <w:rsid w:val="00003FDE"/>
    <w:rsid w:val="00020EA6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68E8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87A80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34BFD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D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Scorni</cp:lastModifiedBy>
  <cp:revision>3</cp:revision>
  <cp:lastPrinted>2015-12-04T13:28:00Z</cp:lastPrinted>
  <dcterms:created xsi:type="dcterms:W3CDTF">2020-03-12T07:35:00Z</dcterms:created>
  <dcterms:modified xsi:type="dcterms:W3CDTF">2021-02-01T07:18:00Z</dcterms:modified>
</cp:coreProperties>
</file>